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04FE9" w14:textId="6C77F301" w:rsidR="00E26B60" w:rsidRPr="00AA3F7E" w:rsidRDefault="0075788F" w:rsidP="0075788F">
      <w:pPr>
        <w:widowControl/>
        <w:spacing w:line="340" w:lineRule="exact"/>
        <w:jc w:val="righ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令和</w:t>
      </w:r>
      <w:r w:rsidR="00E26B60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年　　月　　日</w:t>
      </w:r>
    </w:p>
    <w:p w14:paraId="21866FC5" w14:textId="77777777" w:rsidR="00E26B60" w:rsidRPr="00AA3F7E" w:rsidRDefault="00E26B60" w:rsidP="00E26B60">
      <w:pPr>
        <w:widowControl/>
        <w:spacing w:line="340" w:lineRule="exact"/>
        <w:ind w:firstLineChars="50" w:firstLine="11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公益社団法人インテリア産業協会</w:t>
      </w:r>
    </w:p>
    <w:p w14:paraId="3D7A8F0A" w14:textId="47C40336" w:rsidR="00E26B60" w:rsidRPr="00AA3F7E" w:rsidRDefault="00E26B60" w:rsidP="00E26B60">
      <w:pPr>
        <w:widowControl/>
        <w:spacing w:line="340" w:lineRule="exact"/>
        <w:ind w:firstLineChars="50" w:firstLine="11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会　長　</w:t>
      </w:r>
      <w:r w:rsidR="0075788F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檜木田　敦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殿</w:t>
      </w:r>
    </w:p>
    <w:p w14:paraId="45BC14BF" w14:textId="77777777" w:rsidR="008153DA" w:rsidRPr="00AA3F7E" w:rsidRDefault="008153DA" w:rsidP="00E26B60">
      <w:pPr>
        <w:widowControl/>
        <w:spacing w:line="340" w:lineRule="exact"/>
        <w:ind w:firstLineChars="50" w:firstLine="11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53C6A476" w14:textId="17E3C401" w:rsidR="008153DA" w:rsidRPr="00AA3F7E" w:rsidRDefault="00E26B60" w:rsidP="008153DA">
      <w:pPr>
        <w:widowControl/>
        <w:spacing w:line="26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r w:rsidR="008153DA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　　　　　　</w:t>
      </w:r>
      <w:r w:rsidR="00734603">
        <w:rPr>
          <w:rFonts w:ascii="游明朝" w:eastAsia="游明朝" w:hAnsi="游明朝" w:hint="eastAsia"/>
          <w:spacing w:val="0"/>
          <w:kern w:val="2"/>
          <w:sz w:val="22"/>
          <w:szCs w:val="22"/>
        </w:rPr>
        <w:t>調査・研究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グループ名</w:t>
      </w:r>
      <w:r w:rsidR="003A3698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：</w:t>
      </w:r>
      <w:r w:rsidR="008153DA"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</w:t>
      </w:r>
    </w:p>
    <w:p w14:paraId="202CFBEA" w14:textId="43CD019E" w:rsidR="008153DA" w:rsidRPr="00AA3F7E" w:rsidRDefault="00E26B60" w:rsidP="00DE3134">
      <w:pPr>
        <w:widowControl/>
        <w:spacing w:line="2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　　　　　　　</w:t>
      </w:r>
      <w:r w:rsidR="00BE0206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　　　　　　　　</w:t>
      </w:r>
      <w:r w:rsidR="00DE3134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r w:rsidR="00BE0206" w:rsidRPr="00AA3F7E">
        <w:rPr>
          <w:rFonts w:ascii="游明朝" w:eastAsia="游明朝" w:hAnsi="游明朝" w:hint="eastAsia"/>
          <w:spacing w:val="0"/>
          <w:kern w:val="2"/>
          <w:sz w:val="18"/>
          <w:szCs w:val="18"/>
        </w:rPr>
        <w:t>※</w:t>
      </w:r>
      <w:r w:rsidR="008153DA" w:rsidRPr="00AA3F7E">
        <w:rPr>
          <w:rFonts w:ascii="游明朝" w:eastAsia="游明朝" w:hAnsi="游明朝" w:hint="eastAsia"/>
          <w:spacing w:val="0"/>
          <w:kern w:val="2"/>
          <w:sz w:val="18"/>
          <w:szCs w:val="18"/>
        </w:rPr>
        <w:t>個人応募の場合は不要</w:t>
      </w:r>
    </w:p>
    <w:p w14:paraId="16CCC102" w14:textId="77777777" w:rsidR="00E97F15" w:rsidRPr="00AA3F7E" w:rsidRDefault="00E97F15" w:rsidP="00E97F15">
      <w:pPr>
        <w:widowControl/>
        <w:spacing w:line="26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3BF817ED" w14:textId="17E32A64" w:rsidR="00E26B60" w:rsidRPr="00AA3F7E" w:rsidRDefault="00E26B60" w:rsidP="00734603">
      <w:pPr>
        <w:widowControl/>
        <w:spacing w:line="340" w:lineRule="exact"/>
        <w:ind w:firstLineChars="1700" w:firstLine="3740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代表者名：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</w:t>
      </w:r>
      <w:r w:rsidR="00985DDB"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</w:t>
      </w:r>
      <w:r w:rsidR="008153DA"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印</w:t>
      </w:r>
    </w:p>
    <w:p w14:paraId="37BAB771" w14:textId="77777777" w:rsidR="00E26B60" w:rsidRPr="00AA3F7E" w:rsidRDefault="00E26B60" w:rsidP="00E26B60">
      <w:pPr>
        <w:widowControl/>
        <w:spacing w:line="340" w:lineRule="exact"/>
        <w:ind w:firstLineChars="1600" w:firstLine="3520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111C3A74" w14:textId="422C7D93" w:rsidR="00E26B60" w:rsidRPr="00AA3F7E" w:rsidRDefault="00E26B60" w:rsidP="00E97F15">
      <w:pPr>
        <w:widowControl/>
        <w:spacing w:line="340" w:lineRule="exact"/>
        <w:ind w:firstLineChars="900" w:firstLine="1980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指導・監督者の所属</w:t>
      </w:r>
      <w:r w:rsidR="00E97F15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先名称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：</w:t>
      </w:r>
      <w:r w:rsidR="008153DA"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</w:t>
      </w:r>
      <w:r w:rsidR="00E97F15"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</w:t>
      </w:r>
    </w:p>
    <w:p w14:paraId="02FB23CD" w14:textId="12FE4E47" w:rsidR="00985DDB" w:rsidRPr="00AA3F7E" w:rsidRDefault="00E97F15" w:rsidP="00DE3134">
      <w:pPr>
        <w:widowControl/>
        <w:spacing w:line="340" w:lineRule="exact"/>
        <w:ind w:firstLineChars="1000" w:firstLine="2200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指導・監督者氏名：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  <w:u w:val="single"/>
        </w:rPr>
        <w:t xml:space="preserve">　　　　　　　　　　　　　　　　</w:t>
      </w:r>
    </w:p>
    <w:p w14:paraId="410DB92F" w14:textId="34673494" w:rsidR="00E97F15" w:rsidRPr="00AA3F7E" w:rsidRDefault="00BE0206" w:rsidP="00DE3134">
      <w:pPr>
        <w:widowControl/>
        <w:spacing w:line="260" w:lineRule="exact"/>
        <w:ind w:firstLineChars="2800" w:firstLine="5040"/>
        <w:rPr>
          <w:rFonts w:ascii="游明朝" w:eastAsia="游明朝" w:hAnsi="游明朝"/>
          <w:spacing w:val="0"/>
          <w:kern w:val="2"/>
          <w:sz w:val="18"/>
          <w:szCs w:val="18"/>
        </w:rPr>
      </w:pPr>
      <w:r w:rsidRPr="00AA3F7E">
        <w:rPr>
          <w:rFonts w:ascii="游明朝" w:eastAsia="游明朝" w:hAnsi="游明朝" w:hint="eastAsia"/>
          <w:spacing w:val="0"/>
          <w:kern w:val="2"/>
          <w:sz w:val="18"/>
          <w:szCs w:val="18"/>
        </w:rPr>
        <w:t>※</w:t>
      </w:r>
      <w:r w:rsidR="00E97F15" w:rsidRPr="00AA3F7E">
        <w:rPr>
          <w:rFonts w:ascii="游明朝" w:eastAsia="游明朝" w:hAnsi="游明朝" w:hint="eastAsia"/>
          <w:spacing w:val="0"/>
          <w:kern w:val="2"/>
          <w:sz w:val="18"/>
          <w:szCs w:val="18"/>
        </w:rPr>
        <w:t>応募者が未成年の学生の場合</w:t>
      </w:r>
      <w:r w:rsidRPr="00AA3F7E">
        <w:rPr>
          <w:rFonts w:ascii="游明朝" w:eastAsia="游明朝" w:hAnsi="游明朝" w:hint="eastAsia"/>
          <w:spacing w:val="0"/>
          <w:kern w:val="2"/>
          <w:sz w:val="18"/>
          <w:szCs w:val="18"/>
        </w:rPr>
        <w:t>記入</w:t>
      </w:r>
    </w:p>
    <w:p w14:paraId="779910AA" w14:textId="701098D4" w:rsidR="00E26B60" w:rsidRPr="00AA3F7E" w:rsidRDefault="00E26B60" w:rsidP="00985DDB">
      <w:pPr>
        <w:widowControl/>
        <w:spacing w:line="340" w:lineRule="exact"/>
        <w:ind w:firstLineChars="3200" w:firstLine="7040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</w:t>
      </w:r>
      <w:r w:rsidR="008153DA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</w:t>
      </w:r>
    </w:p>
    <w:p w14:paraId="46213582" w14:textId="5D2A1F95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16"/>
          <w:szCs w:val="16"/>
        </w:rPr>
      </w:pPr>
      <w:r w:rsidRPr="00AA3F7E">
        <w:rPr>
          <w:rFonts w:ascii="游明朝" w:eastAsia="游明朝" w:hAnsi="游明朝" w:hint="eastAsia"/>
          <w:spacing w:val="0"/>
          <w:kern w:val="2"/>
          <w:sz w:val="16"/>
          <w:szCs w:val="16"/>
        </w:rPr>
        <w:t>(該当するものにマークする)</w:t>
      </w:r>
    </w:p>
    <w:p w14:paraId="030E8E6D" w14:textId="2DE580FC" w:rsidR="00E26B60" w:rsidRPr="00022E7A" w:rsidRDefault="00022E7A" w:rsidP="00E26B60">
      <w:pPr>
        <w:widowControl/>
        <w:spacing w:line="340" w:lineRule="exact"/>
        <w:rPr>
          <w:rFonts w:ascii="游ゴシック" w:eastAsia="游ゴシック" w:hAnsi="游ゴシック"/>
          <w:spacing w:val="0"/>
          <w:kern w:val="2"/>
          <w:sz w:val="28"/>
          <w:szCs w:val="28"/>
        </w:rPr>
      </w:pP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8"/>
          </w:rPr>
          <w:id w:val="14577531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  <w:kern w:val="2"/>
              <w:sz w:val="28"/>
              <w:szCs w:val="28"/>
            </w:rPr>
            <w:t>☐</w:t>
          </w:r>
        </w:sdtContent>
      </w:sdt>
      <w:r w:rsidR="00E26B60" w:rsidRPr="00022E7A">
        <w:rPr>
          <w:rFonts w:ascii="游ゴシック" w:eastAsia="游ゴシック" w:hAnsi="游ゴシック" w:hint="eastAsia"/>
          <w:spacing w:val="0"/>
          <w:kern w:val="2"/>
          <w:sz w:val="28"/>
          <w:szCs w:val="28"/>
        </w:rPr>
        <w:t xml:space="preserve">インテリア関係　</w:t>
      </w: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8"/>
          </w:rPr>
          <w:id w:val="11274368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60F8" w:rsidRPr="00022E7A">
            <w:rPr>
              <w:rFonts w:ascii="Segoe UI Symbol" w:eastAsia="游ゴシック" w:hAnsi="Segoe UI Symbol" w:cs="Segoe UI Symbol"/>
              <w:spacing w:val="0"/>
              <w:kern w:val="2"/>
              <w:sz w:val="28"/>
              <w:szCs w:val="28"/>
            </w:rPr>
            <w:t>☐</w:t>
          </w:r>
        </w:sdtContent>
      </w:sdt>
      <w:r w:rsidR="00E26B60" w:rsidRPr="00022E7A">
        <w:rPr>
          <w:rFonts w:ascii="游ゴシック" w:eastAsia="游ゴシック" w:hAnsi="游ゴシック" w:hint="eastAsia"/>
          <w:spacing w:val="0"/>
          <w:kern w:val="2"/>
          <w:sz w:val="28"/>
          <w:szCs w:val="28"/>
        </w:rPr>
        <w:t>キッチン関係</w:t>
      </w:r>
      <w:r w:rsidR="005560F8" w:rsidRPr="00022E7A">
        <w:rPr>
          <w:rFonts w:ascii="游ゴシック" w:eastAsia="游ゴシック" w:hAnsi="游ゴシック" w:hint="eastAsia"/>
          <w:spacing w:val="0"/>
          <w:kern w:val="2"/>
          <w:sz w:val="28"/>
          <w:szCs w:val="28"/>
        </w:rPr>
        <w:t xml:space="preserve">　</w:t>
      </w:r>
      <w:sdt>
        <w:sdtPr>
          <w:rPr>
            <w:rFonts w:ascii="游ゴシック" w:eastAsia="游ゴシック" w:hAnsi="游ゴシック" w:hint="eastAsia"/>
            <w:spacing w:val="0"/>
            <w:kern w:val="2"/>
            <w:sz w:val="28"/>
            <w:szCs w:val="28"/>
          </w:rPr>
          <w:id w:val="-181601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560F8" w:rsidRPr="00022E7A">
            <w:rPr>
              <w:rFonts w:ascii="Segoe UI Symbol" w:eastAsia="游ゴシック" w:hAnsi="Segoe UI Symbol" w:cs="Segoe UI Symbol"/>
              <w:spacing w:val="0"/>
              <w:kern w:val="2"/>
              <w:sz w:val="28"/>
              <w:szCs w:val="28"/>
            </w:rPr>
            <w:t>☐</w:t>
          </w:r>
        </w:sdtContent>
      </w:sdt>
      <w:r w:rsidR="005560F8" w:rsidRPr="00022E7A">
        <w:rPr>
          <w:rFonts w:ascii="游ゴシック" w:eastAsia="游ゴシック" w:hAnsi="游ゴシック" w:hint="eastAsia"/>
          <w:spacing w:val="0"/>
          <w:kern w:val="2"/>
          <w:sz w:val="28"/>
          <w:szCs w:val="28"/>
        </w:rPr>
        <w:t>真に公益性の高いテーマ</w:t>
      </w:r>
    </w:p>
    <w:p w14:paraId="607AA90A" w14:textId="64604B00" w:rsidR="00E26B60" w:rsidRPr="00022E7A" w:rsidRDefault="00E26B60" w:rsidP="00E26B60">
      <w:pPr>
        <w:widowControl/>
        <w:spacing w:line="340" w:lineRule="exact"/>
        <w:rPr>
          <w:rFonts w:ascii="游ゴシック" w:eastAsia="游ゴシック" w:hAnsi="游ゴシック"/>
          <w:spacing w:val="0"/>
          <w:kern w:val="2"/>
          <w:sz w:val="28"/>
          <w:szCs w:val="28"/>
        </w:rPr>
      </w:pPr>
    </w:p>
    <w:p w14:paraId="5CB3BC60" w14:textId="77777777" w:rsidR="00E26B60" w:rsidRPr="00022E7A" w:rsidRDefault="00E26B60" w:rsidP="00E26B60">
      <w:pPr>
        <w:widowControl/>
        <w:spacing w:line="340" w:lineRule="exact"/>
        <w:jc w:val="center"/>
        <w:rPr>
          <w:rFonts w:ascii="游明朝" w:eastAsia="游明朝" w:hAnsi="游明朝"/>
          <w:spacing w:val="0"/>
          <w:kern w:val="2"/>
          <w:sz w:val="28"/>
          <w:szCs w:val="28"/>
        </w:rPr>
      </w:pPr>
    </w:p>
    <w:p w14:paraId="764E9440" w14:textId="77777777" w:rsidR="00E26B60" w:rsidRPr="00022E7A" w:rsidRDefault="00E26B60" w:rsidP="00E26B60">
      <w:pPr>
        <w:widowControl/>
        <w:spacing w:line="340" w:lineRule="exact"/>
        <w:jc w:val="center"/>
        <w:rPr>
          <w:rFonts w:ascii="游ゴシック" w:eastAsia="游ゴシック" w:hAnsi="游ゴシック"/>
          <w:b/>
          <w:spacing w:val="0"/>
          <w:kern w:val="2"/>
          <w:sz w:val="22"/>
          <w:szCs w:val="22"/>
          <w:u w:val="single"/>
        </w:rPr>
      </w:pPr>
      <w:r w:rsidRPr="00022E7A">
        <w:rPr>
          <w:rFonts w:ascii="游ゴシック" w:eastAsia="游ゴシック" w:hAnsi="游ゴシック" w:hint="eastAsia"/>
          <w:b/>
          <w:spacing w:val="0"/>
          <w:kern w:val="2"/>
          <w:sz w:val="28"/>
          <w:szCs w:val="28"/>
        </w:rPr>
        <w:t>調査・研究活動助成テーマ 応募書</w:t>
      </w:r>
    </w:p>
    <w:p w14:paraId="3F9A523D" w14:textId="77777777" w:rsidR="00E26B60" w:rsidRPr="00AA3F7E" w:rsidRDefault="00E26B60" w:rsidP="00E26B60">
      <w:pPr>
        <w:widowControl/>
        <w:spacing w:line="340" w:lineRule="exact"/>
        <w:ind w:firstLineChars="1700" w:firstLine="3740"/>
        <w:jc w:val="left"/>
        <w:rPr>
          <w:rFonts w:ascii="游明朝" w:eastAsia="游明朝" w:hAnsi="游明朝"/>
          <w:spacing w:val="0"/>
          <w:kern w:val="2"/>
          <w:sz w:val="22"/>
          <w:szCs w:val="22"/>
          <w:u w:val="single"/>
        </w:rPr>
      </w:pPr>
    </w:p>
    <w:p w14:paraId="1E51B2B9" w14:textId="2E182411" w:rsidR="00E26B60" w:rsidRPr="00AA3F7E" w:rsidRDefault="0075788F" w:rsidP="00E26B60">
      <w:pPr>
        <w:spacing w:line="340" w:lineRule="exact"/>
        <w:ind w:firstLineChars="100" w:firstLine="220"/>
        <w:jc w:val="lef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今</w:t>
      </w:r>
      <w:r w:rsidR="00E26B60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年度の調査・研究活動助成の対象の募集に対して、下記のとおり応募します。</w:t>
      </w:r>
    </w:p>
    <w:p w14:paraId="3F421E67" w14:textId="4B974C1F" w:rsidR="00E26B60" w:rsidRPr="00AA3F7E" w:rsidRDefault="00E26B60" w:rsidP="0075788F">
      <w:pPr>
        <w:spacing w:line="340" w:lineRule="exact"/>
        <w:ind w:leftChars="100" w:left="200"/>
        <w:jc w:val="left"/>
        <w:rPr>
          <w:rFonts w:ascii="游明朝" w:eastAsia="游明朝" w:hAnsi="游明朝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なお、助成対象として選定を受けた場合には、協会の「調査・研究活動支援事業実施</w:t>
      </w:r>
      <w:r w:rsidR="001D05C8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要綱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」の関係事項を遵守することを申し添えます。</w:t>
      </w:r>
    </w:p>
    <w:p w14:paraId="66951BEC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bookmarkStart w:id="0" w:name="_GoBack"/>
      <w:bookmarkEnd w:id="0"/>
    </w:p>
    <w:p w14:paraId="015D2A05" w14:textId="77777777" w:rsidR="00E26B60" w:rsidRPr="00AA3F7E" w:rsidRDefault="00E26B60" w:rsidP="00E26B60">
      <w:pPr>
        <w:widowControl/>
        <w:spacing w:line="340" w:lineRule="exact"/>
        <w:jc w:val="center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記</w:t>
      </w:r>
    </w:p>
    <w:p w14:paraId="6E21A9E7" w14:textId="77777777" w:rsidR="00E26B60" w:rsidRPr="00AA3F7E" w:rsidRDefault="00E26B60" w:rsidP="00E26B60">
      <w:pPr>
        <w:widowControl/>
        <w:spacing w:line="340" w:lineRule="exact"/>
        <w:jc w:val="center"/>
        <w:rPr>
          <w:rFonts w:ascii="游明朝" w:eastAsia="游明朝" w:hAnsi="游明朝"/>
          <w:spacing w:val="0"/>
          <w:kern w:val="2"/>
          <w:sz w:val="22"/>
          <w:szCs w:val="22"/>
        </w:rPr>
      </w:pPr>
    </w:p>
    <w:p w14:paraId="1C7FE394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１．調査・研究テーマの名称</w:t>
      </w:r>
    </w:p>
    <w:p w14:paraId="714A6FEB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</w:t>
      </w:r>
      <w:r w:rsidR="00985DDB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</w:t>
      </w:r>
    </w:p>
    <w:p w14:paraId="4FB46B54" w14:textId="6A59B7B5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２．調査・研究テーマの</w:t>
      </w:r>
      <w:r w:rsidR="00265155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目的、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内容</w:t>
      </w:r>
    </w:p>
    <w:p w14:paraId="57865127" w14:textId="6548F0F0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別紙１のとおり。</w:t>
      </w:r>
    </w:p>
    <w:p w14:paraId="56E424A0" w14:textId="021A742D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３．調査・研究テーマの実施スケジュール</w:t>
      </w:r>
    </w:p>
    <w:p w14:paraId="095DF7B4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別紙２のとおり。</w:t>
      </w:r>
    </w:p>
    <w:p w14:paraId="74F4653E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４．予算</w:t>
      </w:r>
    </w:p>
    <w:p w14:paraId="5EDCE5D8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別紙３のとおり。</w:t>
      </w:r>
    </w:p>
    <w:p w14:paraId="5B6A8614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５．調研グループ等の構成メンバー等</w:t>
      </w:r>
    </w:p>
    <w:p w14:paraId="20A69BB6" w14:textId="58C7C6FB" w:rsidR="00E26B60" w:rsidRPr="00AA3F7E" w:rsidRDefault="00E26B60" w:rsidP="00E26B60">
      <w:pPr>
        <w:widowControl/>
        <w:spacing w:line="340" w:lineRule="exact"/>
        <w:ind w:firstLine="225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別紙４のとおり。　　　　　　　　　</w:t>
      </w:r>
    </w:p>
    <w:p w14:paraId="32B064EB" w14:textId="4B784F01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６．助成金振込先</w:t>
      </w:r>
    </w:p>
    <w:p w14:paraId="341C5002" w14:textId="77777777" w:rsidR="00E26B60" w:rsidRPr="00AA3F7E" w:rsidRDefault="00E26B60" w:rsidP="00E26B60">
      <w:pPr>
        <w:widowControl/>
        <w:spacing w:line="340" w:lineRule="exact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銀行名・支店名：　</w:t>
      </w:r>
      <w:r w:rsidR="00985DDB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　　　　　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銀行　　</w:t>
      </w:r>
      <w:r w:rsidR="00985DDB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　　　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支店</w:t>
      </w:r>
    </w:p>
    <w:p w14:paraId="3D361EE4" w14:textId="233B16A9" w:rsidR="00E26B60" w:rsidRPr="00AA3F7E" w:rsidRDefault="00985DDB" w:rsidP="00E26B60">
      <w:pPr>
        <w:widowControl/>
        <w:spacing w:line="340" w:lineRule="exact"/>
        <w:ind w:firstLineChars="300" w:firstLine="660"/>
        <w:rPr>
          <w:rFonts w:ascii="游明朝" w:eastAsia="游明朝" w:hAnsi="游明朝"/>
          <w:spacing w:val="0"/>
          <w:kern w:val="2"/>
          <w:sz w:val="22"/>
          <w:szCs w:val="22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普通口座</w:t>
      </w:r>
      <w:r w:rsidR="0075788F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　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番号：　</w:t>
      </w:r>
    </w:p>
    <w:p w14:paraId="604BD337" w14:textId="0BFFB916" w:rsidR="00DB4602" w:rsidRPr="00AA3F7E" w:rsidRDefault="00985DDB" w:rsidP="00E26B60">
      <w:pPr>
        <w:widowControl/>
        <w:spacing w:line="340" w:lineRule="exact"/>
        <w:ind w:firstLineChars="300" w:firstLine="660"/>
        <w:jc w:val="left"/>
        <w:rPr>
          <w:rFonts w:ascii="游明朝" w:eastAsia="游明朝" w:hAnsi="游明朝"/>
        </w:rPr>
      </w:pP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口座名義</w:t>
      </w:r>
      <w:r w:rsidR="0075788F"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>（カナ）</w:t>
      </w:r>
      <w:r w:rsidRPr="00AA3F7E">
        <w:rPr>
          <w:rFonts w:ascii="游明朝" w:eastAsia="游明朝" w:hAnsi="游明朝" w:hint="eastAsia"/>
          <w:spacing w:val="0"/>
          <w:kern w:val="2"/>
          <w:sz w:val="22"/>
          <w:szCs w:val="22"/>
        </w:rPr>
        <w:t xml:space="preserve">：　</w:t>
      </w:r>
    </w:p>
    <w:sectPr w:rsidR="00DB4602" w:rsidRPr="00AA3F7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0A531" w14:textId="77777777" w:rsidR="00D63283" w:rsidRDefault="00D63283" w:rsidP="00E26B60">
      <w:r>
        <w:separator/>
      </w:r>
    </w:p>
  </w:endnote>
  <w:endnote w:type="continuationSeparator" w:id="0">
    <w:p w14:paraId="45474702" w14:textId="77777777" w:rsidR="00D63283" w:rsidRDefault="00D63283" w:rsidP="00E2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BB71" w14:textId="77777777" w:rsidR="00D63283" w:rsidRDefault="00D63283" w:rsidP="00E26B60">
      <w:r>
        <w:separator/>
      </w:r>
    </w:p>
  </w:footnote>
  <w:footnote w:type="continuationSeparator" w:id="0">
    <w:p w14:paraId="2B4DA92A" w14:textId="77777777" w:rsidR="00D63283" w:rsidRDefault="00D63283" w:rsidP="00E2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6000E" w14:textId="77777777" w:rsidR="00E26B60" w:rsidRPr="00E26B60" w:rsidRDefault="00E26B60" w:rsidP="00E26B60">
    <w:pPr>
      <w:spacing w:line="340" w:lineRule="exact"/>
      <w:rPr>
        <w:rFonts w:ascii="ＭＳ ゴシック" w:eastAsia="ＭＳ ゴシック" w:hAnsi="ＭＳ ゴシック"/>
        <w:spacing w:val="0"/>
        <w:kern w:val="2"/>
        <w:sz w:val="22"/>
        <w:szCs w:val="24"/>
      </w:rPr>
    </w:pPr>
    <w:r w:rsidRPr="00E26B60">
      <w:rPr>
        <w:rFonts w:ascii="ＭＳ ゴシック" w:eastAsia="ＭＳ ゴシック" w:hAnsi="ＭＳ ゴシック" w:hint="eastAsia"/>
        <w:spacing w:val="0"/>
        <w:kern w:val="2"/>
        <w:sz w:val="22"/>
        <w:szCs w:val="24"/>
      </w:rPr>
      <w:t>様式１</w:t>
    </w:r>
  </w:p>
  <w:p w14:paraId="0F5CD8A1" w14:textId="77777777" w:rsidR="00E26B60" w:rsidRDefault="00E26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60"/>
    <w:rsid w:val="00022E7A"/>
    <w:rsid w:val="000B7FC2"/>
    <w:rsid w:val="00164235"/>
    <w:rsid w:val="001D05C8"/>
    <w:rsid w:val="00265155"/>
    <w:rsid w:val="003A3698"/>
    <w:rsid w:val="005560F8"/>
    <w:rsid w:val="005D4BEF"/>
    <w:rsid w:val="006455AF"/>
    <w:rsid w:val="006579A7"/>
    <w:rsid w:val="006A6436"/>
    <w:rsid w:val="00734603"/>
    <w:rsid w:val="0075788F"/>
    <w:rsid w:val="008153DA"/>
    <w:rsid w:val="00985DDB"/>
    <w:rsid w:val="009D1495"/>
    <w:rsid w:val="00AA3F7E"/>
    <w:rsid w:val="00B157D3"/>
    <w:rsid w:val="00BE0206"/>
    <w:rsid w:val="00D63283"/>
    <w:rsid w:val="00DB4602"/>
    <w:rsid w:val="00DE3134"/>
    <w:rsid w:val="00E26B60"/>
    <w:rsid w:val="00E9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2726A"/>
  <w15:chartTrackingRefBased/>
  <w15:docId w15:val="{EB557617-8E70-447C-B38B-CB001AF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60"/>
    <w:pPr>
      <w:widowControl w:val="0"/>
      <w:jc w:val="both"/>
    </w:pPr>
    <w:rPr>
      <w:rFonts w:ascii="Mincho" w:eastAsia="ＭＳ 明朝" w:hAnsi="Century" w:cs="Times New Roman"/>
      <w:spacing w:val="-5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B60"/>
    <w:rPr>
      <w:rFonts w:ascii="Mincho" w:eastAsia="ＭＳ 明朝" w:hAnsi="Century" w:cs="Times New Roman"/>
      <w:spacing w:val="-5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2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B60"/>
    <w:rPr>
      <w:rFonts w:ascii="Mincho" w:eastAsia="ＭＳ 明朝" w:hAnsi="Century" w:cs="Times New Roman"/>
      <w:spacing w:val="-5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INTUSER102</dc:creator>
  <cp:keywords/>
  <dc:description/>
  <cp:lastModifiedBy>JIIA_山邊</cp:lastModifiedBy>
  <cp:revision>10</cp:revision>
  <cp:lastPrinted>2023-04-27T05:52:00Z</cp:lastPrinted>
  <dcterms:created xsi:type="dcterms:W3CDTF">2022-05-24T08:01:00Z</dcterms:created>
  <dcterms:modified xsi:type="dcterms:W3CDTF">2023-05-23T00:41:00Z</dcterms:modified>
</cp:coreProperties>
</file>